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91" w:type="dxa"/>
        <w:tblLayout w:type="fixed"/>
        <w:tblLook w:val="04A0" w:firstRow="1" w:lastRow="0" w:firstColumn="1" w:lastColumn="0" w:noHBand="0" w:noVBand="1"/>
      </w:tblPr>
      <w:tblGrid>
        <w:gridCol w:w="5211"/>
        <w:gridCol w:w="4780"/>
      </w:tblGrid>
      <w:tr w:rsidR="009808F1" w:rsidRPr="001754F2" w14:paraId="6C6BF61B" w14:textId="77777777">
        <w:trPr>
          <w:trHeight w:val="1691"/>
        </w:trPr>
        <w:tc>
          <w:tcPr>
            <w:tcW w:w="9991" w:type="dxa"/>
            <w:gridSpan w:val="2"/>
          </w:tcPr>
          <w:p w14:paraId="5FCE8670" w14:textId="77777777" w:rsidR="009808F1" w:rsidRPr="003B6808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Holløselund Strand Grundejerforening</w:t>
            </w:r>
          </w:p>
          <w:p w14:paraId="11086822" w14:textId="77777777" w:rsidR="009808F1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Bestyrelsesmøde</w:t>
            </w:r>
          </w:p>
          <w:p w14:paraId="0A8F93FB" w14:textId="2148E40B" w:rsidR="009808F1" w:rsidRDefault="009808F1">
            <w:pPr>
              <w:jc w:val="center"/>
            </w:pPr>
            <w:r>
              <w:t>2</w:t>
            </w:r>
            <w:r w:rsidR="00DC09AF">
              <w:t>9</w:t>
            </w:r>
            <w:r>
              <w:t>.</w:t>
            </w:r>
            <w:r w:rsidR="00DC09AF">
              <w:t>9</w:t>
            </w:r>
            <w:r>
              <w:t>. 2024 Kl. 10.00</w:t>
            </w:r>
          </w:p>
          <w:p w14:paraId="412CBD6E" w14:textId="52B64C62" w:rsidR="009808F1" w:rsidRPr="001754F2" w:rsidRDefault="009808F1">
            <w:pPr>
              <w:jc w:val="center"/>
            </w:pPr>
            <w:r>
              <w:t xml:space="preserve">Hos </w:t>
            </w:r>
            <w:r w:rsidR="00DC09AF">
              <w:t xml:space="preserve">Carl </w:t>
            </w:r>
            <w:proofErr w:type="spellStart"/>
            <w:r w:rsidR="00DC09AF">
              <w:t>Chr</w:t>
            </w:r>
            <w:proofErr w:type="spellEnd"/>
            <w:r w:rsidR="00DC09AF">
              <w:t>, Barritvej 2</w:t>
            </w:r>
          </w:p>
        </w:tc>
      </w:tr>
      <w:tr w:rsidR="009808F1" w:rsidRPr="00DC09AF" w14:paraId="73C1C5D2" w14:textId="77777777">
        <w:trPr>
          <w:trHeight w:val="422"/>
        </w:trPr>
        <w:tc>
          <w:tcPr>
            <w:tcW w:w="5211" w:type="dxa"/>
          </w:tcPr>
          <w:p w14:paraId="04CD5F26" w14:textId="77777777" w:rsidR="009808F1" w:rsidRPr="00DC09AF" w:rsidRDefault="009808F1">
            <w:pPr>
              <w:pStyle w:val="ListParagraph"/>
              <w:ind w:left="1440"/>
              <w:rPr>
                <w:b/>
              </w:rPr>
            </w:pPr>
            <w:r w:rsidRPr="00DC09AF">
              <w:rPr>
                <w:b/>
              </w:rPr>
              <w:t>Dagsorden:</w:t>
            </w:r>
          </w:p>
        </w:tc>
        <w:tc>
          <w:tcPr>
            <w:tcW w:w="4780" w:type="dxa"/>
          </w:tcPr>
          <w:p w14:paraId="135EDE9D" w14:textId="6CC814CB" w:rsidR="009808F1" w:rsidRPr="00DC09AF" w:rsidRDefault="00DC09AF">
            <w:pPr>
              <w:rPr>
                <w:bCs/>
              </w:rPr>
            </w:pPr>
            <w:r w:rsidRPr="00DC09AF">
              <w:rPr>
                <w:bCs/>
              </w:rPr>
              <w:t xml:space="preserve">Fremmødte: Søren, Jan, Kristian, Jacob, Carl </w:t>
            </w:r>
            <w:proofErr w:type="spellStart"/>
            <w:r w:rsidRPr="00DC09AF">
              <w:rPr>
                <w:bCs/>
              </w:rPr>
              <w:t>Chr</w:t>
            </w:r>
            <w:proofErr w:type="spellEnd"/>
            <w:r w:rsidRPr="00DC09AF">
              <w:rPr>
                <w:bCs/>
              </w:rPr>
              <w:t>, Peter</w:t>
            </w:r>
          </w:p>
          <w:p w14:paraId="55C7F9AA" w14:textId="37D32466" w:rsidR="00DC09AF" w:rsidRPr="00DC09AF" w:rsidRDefault="00DC09AF">
            <w:pPr>
              <w:rPr>
                <w:bCs/>
              </w:rPr>
            </w:pPr>
            <w:r w:rsidRPr="00DC09AF">
              <w:rPr>
                <w:bCs/>
              </w:rPr>
              <w:t>Anmeldt forfald: Tomas, Shannon</w:t>
            </w:r>
          </w:p>
        </w:tc>
      </w:tr>
      <w:tr w:rsidR="009808F1" w:rsidRPr="00DC09AF" w14:paraId="05C3F709" w14:textId="77777777">
        <w:trPr>
          <w:trHeight w:val="422"/>
        </w:trPr>
        <w:tc>
          <w:tcPr>
            <w:tcW w:w="5211" w:type="dxa"/>
          </w:tcPr>
          <w:p w14:paraId="6BCF0C09" w14:textId="77777777" w:rsidR="009808F1" w:rsidRPr="00DC09AF" w:rsidRDefault="009808F1" w:rsidP="00833D5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C09AF">
              <w:t>Valg af referent</w:t>
            </w:r>
          </w:p>
        </w:tc>
        <w:tc>
          <w:tcPr>
            <w:tcW w:w="4780" w:type="dxa"/>
          </w:tcPr>
          <w:p w14:paraId="010DB421" w14:textId="645DB7D6" w:rsidR="009808F1" w:rsidRPr="00DC09AF" w:rsidRDefault="00DC09AF">
            <w:pPr>
              <w:rPr>
                <w:lang w:val="en-US"/>
              </w:rPr>
            </w:pPr>
            <w:r w:rsidRPr="00DC09AF">
              <w:rPr>
                <w:lang w:val="en-US"/>
              </w:rPr>
              <w:t>Peter Rasmussen</w:t>
            </w:r>
          </w:p>
        </w:tc>
      </w:tr>
      <w:tr w:rsidR="009808F1" w:rsidRPr="00DC09AF" w14:paraId="51DF5F39" w14:textId="77777777">
        <w:trPr>
          <w:trHeight w:val="422"/>
        </w:trPr>
        <w:tc>
          <w:tcPr>
            <w:tcW w:w="5211" w:type="dxa"/>
          </w:tcPr>
          <w:p w14:paraId="49E8CBB8" w14:textId="77777777" w:rsidR="009808F1" w:rsidRPr="00DC09AF" w:rsidRDefault="009808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C09AF">
              <w:t xml:space="preserve">Godkendelse af dagsorden/deltagere. </w:t>
            </w:r>
          </w:p>
        </w:tc>
        <w:tc>
          <w:tcPr>
            <w:tcW w:w="4780" w:type="dxa"/>
          </w:tcPr>
          <w:p w14:paraId="02DC20B5" w14:textId="7B151327" w:rsidR="009808F1" w:rsidRPr="00DC09AF" w:rsidRDefault="00D14CDA">
            <w:r w:rsidRPr="00DC09AF">
              <w:t>Godkendt.</w:t>
            </w:r>
          </w:p>
        </w:tc>
      </w:tr>
      <w:tr w:rsidR="009808F1" w:rsidRPr="00DC09AF" w14:paraId="1D989523" w14:textId="77777777">
        <w:trPr>
          <w:trHeight w:val="394"/>
        </w:trPr>
        <w:tc>
          <w:tcPr>
            <w:tcW w:w="5211" w:type="dxa"/>
          </w:tcPr>
          <w:p w14:paraId="2821A3ED" w14:textId="635D6E54" w:rsidR="009808F1" w:rsidRPr="00DC09AF" w:rsidRDefault="009808F1" w:rsidP="009808F1">
            <w:pPr>
              <w:spacing w:after="0" w:line="240" w:lineRule="auto"/>
            </w:pPr>
            <w:r w:rsidRPr="00DC09AF">
              <w:t xml:space="preserve">       3.   </w:t>
            </w:r>
            <w:r w:rsidR="00DC09AF" w:rsidRPr="00DC09AF">
              <w:t>Henvendelse fra håndværkere med tilbud</w:t>
            </w:r>
          </w:p>
        </w:tc>
        <w:tc>
          <w:tcPr>
            <w:tcW w:w="4780" w:type="dxa"/>
          </w:tcPr>
          <w:p w14:paraId="3FB62ECD" w14:textId="3A7270D9" w:rsidR="00DC09AF" w:rsidRPr="00DC09AF" w:rsidRDefault="00DC09AF" w:rsidP="00DC09AF">
            <w:r w:rsidRPr="00DC09AF">
              <w:t xml:space="preserve">Vi tilbyder reklameplads på vores hjemmeside formedelst 500 </w:t>
            </w:r>
            <w:proofErr w:type="spellStart"/>
            <w:r w:rsidRPr="00DC09AF">
              <w:t>kr</w:t>
            </w:r>
            <w:proofErr w:type="spellEnd"/>
            <w:r w:rsidRPr="00DC09AF">
              <w:t xml:space="preserve"> årligt - </w:t>
            </w:r>
            <w:r w:rsidRPr="00DC09AF">
              <w:t>bestyrelsen vurderer i hvert enkelt tilfælde</w:t>
            </w:r>
            <w:r w:rsidRPr="00DC09AF">
              <w:t xml:space="preserve"> relevans og seriøsitet.</w:t>
            </w:r>
          </w:p>
          <w:p w14:paraId="2D9A9025" w14:textId="6892725E" w:rsidR="00D14CDA" w:rsidRPr="00DC09AF" w:rsidRDefault="00DC09AF" w:rsidP="00DC09AF">
            <w:r w:rsidRPr="00DC09AF">
              <w:t>Reklamen er ikke en anbefaling af omtalte virksomhed.</w:t>
            </w:r>
          </w:p>
        </w:tc>
      </w:tr>
      <w:tr w:rsidR="009808F1" w:rsidRPr="00DC09AF" w14:paraId="7B3E9F04" w14:textId="77777777">
        <w:trPr>
          <w:trHeight w:val="403"/>
        </w:trPr>
        <w:tc>
          <w:tcPr>
            <w:tcW w:w="5211" w:type="dxa"/>
          </w:tcPr>
          <w:p w14:paraId="019E3450" w14:textId="4AD60CF1" w:rsidR="009808F1" w:rsidRPr="00DC09AF" w:rsidRDefault="00DC09AF" w:rsidP="00833D58">
            <w:pPr>
              <w:pStyle w:val="ListParagraph"/>
              <w:numPr>
                <w:ilvl w:val="0"/>
                <w:numId w:val="6"/>
              </w:numPr>
            </w:pPr>
            <w:r w:rsidRPr="00DC09AF">
              <w:t>Trappen – status og kommende opgaver</w:t>
            </w:r>
          </w:p>
        </w:tc>
        <w:tc>
          <w:tcPr>
            <w:tcW w:w="4780" w:type="dxa"/>
          </w:tcPr>
          <w:p w14:paraId="776D0CDE" w14:textId="5F4721E8" w:rsidR="00EF6BD3" w:rsidRDefault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Trappeløb lige over platformen udskiftes på forårets arbejdsdag 2025.</w:t>
            </w:r>
          </w:p>
          <w:p w14:paraId="02CA8F1A" w14:textId="5A11C265" w:rsidR="00DC09AF" w:rsidRDefault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Galge øverst på trappen rettes op.</w:t>
            </w:r>
          </w:p>
          <w:p w14:paraId="2E8E6931" w14:textId="43782B12" w:rsidR="00DC09AF" w:rsidRDefault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Skævt trappeløb nederst rettes op.</w:t>
            </w:r>
          </w:p>
          <w:p w14:paraId="4EAC3320" w14:textId="6DC31FAB" w:rsidR="00EB6C85" w:rsidRDefault="00EB6C8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 klar på næste bestyrelsesmøde.</w:t>
            </w:r>
          </w:p>
          <w:p w14:paraId="54DE73D5" w14:textId="624DEE99" w:rsidR="00F92509" w:rsidRDefault="00F9250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Hjertestarter skilt på repos kan ses fra stranden.</w:t>
            </w:r>
          </w:p>
          <w:p w14:paraId="12B41114" w14:textId="224B4474" w:rsidR="00F92509" w:rsidRPr="00DC09AF" w:rsidRDefault="00F9250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Bestyrelsen forestår selv fjernelse af bænke før vinteren.</w:t>
            </w:r>
          </w:p>
          <w:p w14:paraId="2D499750" w14:textId="6DDCC806" w:rsidR="00EF6BD3" w:rsidRPr="00DC09AF" w:rsidRDefault="00EF6BD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8F1" w:rsidRPr="00DC09AF" w14:paraId="0EE3282C" w14:textId="77777777">
        <w:trPr>
          <w:trHeight w:val="403"/>
        </w:trPr>
        <w:tc>
          <w:tcPr>
            <w:tcW w:w="5211" w:type="dxa"/>
          </w:tcPr>
          <w:p w14:paraId="2C6768AF" w14:textId="7E7F1E87" w:rsidR="009808F1" w:rsidRPr="00DC09AF" w:rsidRDefault="00EB6C85" w:rsidP="009808F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Skrænten</w:t>
            </w:r>
          </w:p>
        </w:tc>
        <w:tc>
          <w:tcPr>
            <w:tcW w:w="4780" w:type="dxa"/>
          </w:tcPr>
          <w:p w14:paraId="1627C5FD" w14:textId="7A52C5C9" w:rsidR="00F8388A" w:rsidRPr="00DC09AF" w:rsidRDefault="00B50CEC" w:rsidP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Bestyrelsen undersøger</w:t>
            </w:r>
            <w:r w:rsidR="00F9250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 brøndboring kan redde vores grund </w:t>
            </w:r>
            <w:r w:rsidR="00F92509">
              <w:rPr>
                <w:rFonts w:asciiTheme="minorHAnsi" w:hAnsiTheme="minorHAnsi" w:cstheme="minorHAnsi"/>
                <w:sz w:val="22"/>
                <w:szCs w:val="22"/>
              </w:rPr>
              <w:t>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skred. Omliggende grundejere tages med på råd</w:t>
            </w:r>
            <w:r w:rsidR="001E09DD">
              <w:rPr>
                <w:rFonts w:asciiTheme="minorHAnsi" w:hAnsiTheme="minorHAnsi" w:cstheme="minorHAnsi"/>
                <w:sz w:val="22"/>
                <w:szCs w:val="22"/>
              </w:rPr>
              <w:t xml:space="preserve"> (Søren, Jan)</w:t>
            </w:r>
          </w:p>
        </w:tc>
      </w:tr>
      <w:tr w:rsidR="00DC09AF" w:rsidRPr="00DC09AF" w14:paraId="1F461B3B" w14:textId="77777777">
        <w:trPr>
          <w:trHeight w:val="403"/>
        </w:trPr>
        <w:tc>
          <w:tcPr>
            <w:tcW w:w="5211" w:type="dxa"/>
          </w:tcPr>
          <w:p w14:paraId="0F6E4523" w14:textId="24D3CA6B" w:rsidR="00DC09AF" w:rsidRPr="00DC09AF" w:rsidRDefault="00EB6C85" w:rsidP="009808F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Græsslåning – hvor og hvor ofte?</w:t>
            </w:r>
          </w:p>
        </w:tc>
        <w:tc>
          <w:tcPr>
            <w:tcW w:w="4780" w:type="dxa"/>
          </w:tcPr>
          <w:p w14:paraId="145F18C6" w14:textId="0BEBC171" w:rsidR="00DC09AF" w:rsidRPr="00DC09AF" w:rsidRDefault="001E09DD" w:rsidP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er glade for ordningen med </w:t>
            </w:r>
            <w:r w:rsidR="00581EDC">
              <w:rPr>
                <w:rFonts w:asciiTheme="minorHAnsi" w:hAnsiTheme="minorHAnsi" w:cstheme="minorHAnsi"/>
                <w:sz w:val="22"/>
                <w:szCs w:val="22"/>
              </w:rPr>
              <w:t xml:space="preserve">Helt Rent Multiservice, som inkluderer kantklipning og græsslåning på </w:t>
            </w:r>
            <w:proofErr w:type="spellStart"/>
            <w:r w:rsidR="00581EDC">
              <w:rPr>
                <w:rFonts w:asciiTheme="minorHAnsi" w:hAnsiTheme="minorHAnsi" w:cstheme="minorHAnsi"/>
                <w:sz w:val="22"/>
                <w:szCs w:val="22"/>
              </w:rPr>
              <w:t>Barritvejstien</w:t>
            </w:r>
            <w:proofErr w:type="spellEnd"/>
            <w:r w:rsidR="00581EDC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proofErr w:type="spellStart"/>
            <w:r w:rsidR="00581EDC">
              <w:rPr>
                <w:rFonts w:asciiTheme="minorHAnsi" w:hAnsiTheme="minorHAnsi" w:cstheme="minorHAnsi"/>
                <w:sz w:val="22"/>
                <w:szCs w:val="22"/>
              </w:rPr>
              <w:t>trappestien</w:t>
            </w:r>
            <w:proofErr w:type="spellEnd"/>
            <w:r w:rsidR="00581EDC">
              <w:rPr>
                <w:rFonts w:asciiTheme="minorHAnsi" w:hAnsiTheme="minorHAnsi" w:cstheme="minorHAnsi"/>
                <w:sz w:val="22"/>
                <w:szCs w:val="22"/>
              </w:rPr>
              <w:t>. Firmaet vurderer selv frekvensen, afhængigt af bevoksning – bestyrelsen klipper jævnligt selv, hvilket der ikke betales for.</w:t>
            </w:r>
          </w:p>
        </w:tc>
      </w:tr>
      <w:tr w:rsidR="00581EDC" w:rsidRPr="00DC09AF" w14:paraId="54AAF862" w14:textId="77777777">
        <w:trPr>
          <w:trHeight w:val="403"/>
        </w:trPr>
        <w:tc>
          <w:tcPr>
            <w:tcW w:w="5211" w:type="dxa"/>
          </w:tcPr>
          <w:p w14:paraId="07529811" w14:textId="14C6C340" w:rsidR="00581EDC" w:rsidRDefault="00F92509" w:rsidP="009808F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Regnskab</w:t>
            </w:r>
          </w:p>
        </w:tc>
        <w:tc>
          <w:tcPr>
            <w:tcW w:w="4780" w:type="dxa"/>
          </w:tcPr>
          <w:p w14:paraId="06A074BC" w14:textId="0E150BE5" w:rsidR="00581EDC" w:rsidRDefault="00F92509" w:rsidP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Mangler kontingent fra 9 medlemmer – Kristian rykker.</w:t>
            </w:r>
          </w:p>
        </w:tc>
      </w:tr>
      <w:tr w:rsidR="00F92509" w:rsidRPr="00DC09AF" w14:paraId="11F62704" w14:textId="77777777">
        <w:trPr>
          <w:trHeight w:val="403"/>
        </w:trPr>
        <w:tc>
          <w:tcPr>
            <w:tcW w:w="5211" w:type="dxa"/>
          </w:tcPr>
          <w:p w14:paraId="5B1646B4" w14:textId="41E2B1F7" w:rsidR="00F92509" w:rsidRDefault="00F92509" w:rsidP="009808F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Eventuelt</w:t>
            </w:r>
          </w:p>
        </w:tc>
        <w:tc>
          <w:tcPr>
            <w:tcW w:w="4780" w:type="dxa"/>
          </w:tcPr>
          <w:p w14:paraId="00A340B6" w14:textId="79FBD536" w:rsidR="00F92509" w:rsidRDefault="00F92509" w:rsidP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Kløverengen – istandsættelse af vejbelægning. Hvad skal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GF’s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rolle være – gøre relevante grundejere opmærksom på proceduren med kommunen, som kan finde på påtvunget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vejsyn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D0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0F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Bestyrelsen </w:t>
            </w:r>
            <w:proofErr w:type="gramStart"/>
            <w:r w:rsidR="00BD0F36">
              <w:rPr>
                <w:rFonts w:asciiTheme="minorHAnsi" w:hAnsiTheme="minorHAnsi" w:cstheme="minorHAnsi"/>
                <w:sz w:val="22"/>
                <w:szCs w:val="22"/>
              </w:rPr>
              <w:t>retter henvendelse</w:t>
            </w:r>
            <w:proofErr w:type="gramEnd"/>
            <w:r w:rsidR="00BD0F36">
              <w:rPr>
                <w:rFonts w:asciiTheme="minorHAnsi" w:hAnsiTheme="minorHAnsi" w:cstheme="minorHAnsi"/>
                <w:sz w:val="22"/>
                <w:szCs w:val="22"/>
              </w:rPr>
              <w:t xml:space="preserve"> til 1-2 grundejere på Kløverengen for at orientere og bede dem selv koordinere, men det er ikke bestyrelsens ansvar.</w:t>
            </w:r>
          </w:p>
        </w:tc>
      </w:tr>
      <w:tr w:rsidR="00F92509" w:rsidRPr="00DC09AF" w14:paraId="4F937374" w14:textId="77777777">
        <w:trPr>
          <w:trHeight w:val="403"/>
        </w:trPr>
        <w:tc>
          <w:tcPr>
            <w:tcW w:w="5211" w:type="dxa"/>
          </w:tcPr>
          <w:p w14:paraId="5A53651C" w14:textId="59989346" w:rsidR="00F92509" w:rsidRDefault="00BD0F36" w:rsidP="009808F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Næste bestyrelsesmøde</w:t>
            </w:r>
          </w:p>
        </w:tc>
        <w:tc>
          <w:tcPr>
            <w:tcW w:w="4780" w:type="dxa"/>
          </w:tcPr>
          <w:p w14:paraId="4C5AB9B7" w14:textId="16EF1DB7" w:rsidR="00F92509" w:rsidRDefault="00BD0F36" w:rsidP="00DC09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Lørdag 1. februar 2025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hos Søren, Kystvej 40</w:t>
            </w:r>
          </w:p>
        </w:tc>
      </w:tr>
    </w:tbl>
    <w:p w14:paraId="10999966" w14:textId="77777777" w:rsidR="003E474A" w:rsidRPr="00DC09AF" w:rsidRDefault="003E474A"/>
    <w:sectPr w:rsidR="003E474A" w:rsidRPr="00DC0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3ABC"/>
    <w:multiLevelType w:val="hybridMultilevel"/>
    <w:tmpl w:val="017C3E9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7A"/>
    <w:multiLevelType w:val="hybridMultilevel"/>
    <w:tmpl w:val="19E4862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5FF0"/>
    <w:multiLevelType w:val="multilevel"/>
    <w:tmpl w:val="D3B691F6"/>
    <w:styleLink w:val="Aktuellist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E8D"/>
    <w:multiLevelType w:val="multilevel"/>
    <w:tmpl w:val="097C343C"/>
    <w:styleLink w:val="Aktuelliste1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31F15"/>
    <w:multiLevelType w:val="hybridMultilevel"/>
    <w:tmpl w:val="05E21C1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77EC2"/>
    <w:multiLevelType w:val="hybridMultilevel"/>
    <w:tmpl w:val="2EA28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0340">
    <w:abstractNumId w:val="5"/>
  </w:num>
  <w:num w:numId="2" w16cid:durableId="1790274080">
    <w:abstractNumId w:val="4"/>
  </w:num>
  <w:num w:numId="3" w16cid:durableId="1729495060">
    <w:abstractNumId w:val="3"/>
  </w:num>
  <w:num w:numId="4" w16cid:durableId="1372924220">
    <w:abstractNumId w:val="2"/>
  </w:num>
  <w:num w:numId="5" w16cid:durableId="1015621357">
    <w:abstractNumId w:val="1"/>
  </w:num>
  <w:num w:numId="6" w16cid:durableId="17724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1"/>
    <w:rsid w:val="001E09DD"/>
    <w:rsid w:val="00297E25"/>
    <w:rsid w:val="0033562E"/>
    <w:rsid w:val="003978AC"/>
    <w:rsid w:val="003E474A"/>
    <w:rsid w:val="003F6C49"/>
    <w:rsid w:val="00581EDC"/>
    <w:rsid w:val="005F141E"/>
    <w:rsid w:val="00676951"/>
    <w:rsid w:val="007F55E9"/>
    <w:rsid w:val="00833D58"/>
    <w:rsid w:val="00894303"/>
    <w:rsid w:val="009808F1"/>
    <w:rsid w:val="009969AE"/>
    <w:rsid w:val="00A26436"/>
    <w:rsid w:val="00B50CEC"/>
    <w:rsid w:val="00BD0F36"/>
    <w:rsid w:val="00C1406F"/>
    <w:rsid w:val="00CF556D"/>
    <w:rsid w:val="00D14CDA"/>
    <w:rsid w:val="00D5760F"/>
    <w:rsid w:val="00DC09AF"/>
    <w:rsid w:val="00EB6C85"/>
    <w:rsid w:val="00EF6BD3"/>
    <w:rsid w:val="00F8388A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946CD"/>
  <w15:chartTrackingRefBased/>
  <w15:docId w15:val="{1FD9F9C0-FAEE-40AB-A2C1-B6598D8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8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8F1"/>
    <w:pPr>
      <w:ind w:left="720"/>
      <w:contextualSpacing/>
    </w:pPr>
  </w:style>
  <w:style w:type="paragraph" w:styleId="NoSpacing">
    <w:name w:val="No Spacing"/>
    <w:uiPriority w:val="99"/>
    <w:qFormat/>
    <w:rsid w:val="00980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numbering" w:customStyle="1" w:styleId="Aktuelliste1">
    <w:name w:val="Aktuel liste1"/>
    <w:uiPriority w:val="99"/>
    <w:rsid w:val="009808F1"/>
    <w:pPr>
      <w:numPr>
        <w:numId w:val="3"/>
      </w:numPr>
    </w:pPr>
  </w:style>
  <w:style w:type="numbering" w:customStyle="1" w:styleId="Aktuelliste2">
    <w:name w:val="Aktuel liste2"/>
    <w:uiPriority w:val="99"/>
    <w:rsid w:val="009808F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Hansen</dc:creator>
  <cp:keywords/>
  <dc:description/>
  <cp:lastModifiedBy>Peter Rasmussen</cp:lastModifiedBy>
  <cp:revision>5</cp:revision>
  <dcterms:created xsi:type="dcterms:W3CDTF">2024-09-29T08:15:00Z</dcterms:created>
  <dcterms:modified xsi:type="dcterms:W3CDTF">2024-09-29T09:47:00Z</dcterms:modified>
</cp:coreProperties>
</file>